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E057" w14:textId="060E1E05" w:rsidR="00875044" w:rsidRDefault="00B34D28" w:rsidP="00875044">
      <w:pPr>
        <w:jc w:val="right"/>
        <w:rPr>
          <w:b/>
          <w:bCs/>
          <w:noProof/>
        </w:rPr>
      </w:pPr>
      <w:r w:rsidRPr="003D1FDC">
        <w:rPr>
          <w:b/>
          <w:bCs/>
          <w:noProof/>
        </w:rPr>
        <w:t>Projekt</w:t>
      </w:r>
      <w:r w:rsidR="00AA5585">
        <w:rPr>
          <w:b/>
          <w:bCs/>
          <w:noProof/>
        </w:rPr>
        <w:t>o</w:t>
      </w:r>
      <w:r w:rsidR="00B20145">
        <w:rPr>
          <w:b/>
          <w:bCs/>
          <w:noProof/>
        </w:rPr>
        <w:t xml:space="preserve"> Nr. TSP-126</w:t>
      </w:r>
    </w:p>
    <w:p w14:paraId="1C440B15" w14:textId="7FFF48E8" w:rsidR="00B34D28" w:rsidRPr="003D1FDC" w:rsidRDefault="00AA5585" w:rsidP="00875044">
      <w:pPr>
        <w:jc w:val="right"/>
        <w:rPr>
          <w:b/>
          <w:bCs/>
          <w:noProof/>
        </w:rPr>
      </w:pPr>
      <w:r>
        <w:rPr>
          <w:b/>
          <w:bCs/>
          <w:noProof/>
        </w:rPr>
        <w:t>lyginamasis variantas</w:t>
      </w:r>
      <w:r w:rsidR="00B34D28" w:rsidRPr="003D1FDC">
        <w:rPr>
          <w:b/>
          <w:bCs/>
          <w:noProof/>
        </w:rPr>
        <w:t xml:space="preserve"> </w:t>
      </w:r>
    </w:p>
    <w:p w14:paraId="55FDE564" w14:textId="36B3A4E1" w:rsidR="00626B47" w:rsidRDefault="00626B47" w:rsidP="00246DBC">
      <w:pPr>
        <w:tabs>
          <w:tab w:val="left" w:pos="993"/>
        </w:tabs>
        <w:spacing w:line="360" w:lineRule="auto"/>
        <w:rPr>
          <w:b/>
        </w:rPr>
      </w:pPr>
    </w:p>
    <w:p w14:paraId="478A529F" w14:textId="77777777" w:rsidR="003D1FDC" w:rsidRPr="00250532" w:rsidRDefault="003D1FDC" w:rsidP="003D1FDC">
      <w:pPr>
        <w:spacing w:line="360" w:lineRule="auto"/>
        <w:jc w:val="right"/>
        <w:rPr>
          <w:b/>
        </w:rPr>
      </w:pPr>
    </w:p>
    <w:p w14:paraId="10F22483" w14:textId="25AA65C1" w:rsidR="00626B47" w:rsidRDefault="00626B47" w:rsidP="006D0954">
      <w:pPr>
        <w:jc w:val="center"/>
        <w:rPr>
          <w:b/>
        </w:rPr>
      </w:pPr>
      <w:r>
        <w:rPr>
          <w:b/>
        </w:rPr>
        <w:t>KALVARIJOS SAVIVALDYBĖS</w:t>
      </w:r>
      <w:r w:rsidR="00591AFC">
        <w:rPr>
          <w:b/>
        </w:rPr>
        <w:t xml:space="preserve"> </w:t>
      </w:r>
      <w:r>
        <w:rPr>
          <w:b/>
        </w:rPr>
        <w:t>TARYBA</w:t>
      </w:r>
    </w:p>
    <w:p w14:paraId="73214F4A" w14:textId="77777777" w:rsidR="006D0954" w:rsidRDefault="006D0954" w:rsidP="006D0954">
      <w:pPr>
        <w:jc w:val="center"/>
        <w:rPr>
          <w:b/>
        </w:rPr>
      </w:pPr>
    </w:p>
    <w:p w14:paraId="6DE359BE" w14:textId="77777777" w:rsidR="006D0954" w:rsidRDefault="006D0954" w:rsidP="006D0954">
      <w:pPr>
        <w:jc w:val="center"/>
        <w:rPr>
          <w:b/>
        </w:rPr>
      </w:pPr>
    </w:p>
    <w:p w14:paraId="3115E33D" w14:textId="77777777" w:rsidR="00626B47" w:rsidRDefault="00626B47" w:rsidP="00E65B09">
      <w:pPr>
        <w:jc w:val="center"/>
        <w:rPr>
          <w:b/>
        </w:rPr>
      </w:pPr>
      <w:r>
        <w:rPr>
          <w:b/>
        </w:rPr>
        <w:t>SPRENDIMAS</w:t>
      </w:r>
    </w:p>
    <w:p w14:paraId="418DA053" w14:textId="0643BD23" w:rsidR="00626B47" w:rsidRDefault="00E65B09" w:rsidP="00680D0E">
      <w:pPr>
        <w:jc w:val="center"/>
        <w:rPr>
          <w:b/>
        </w:rPr>
      </w:pPr>
      <w:r w:rsidRPr="00E65B09">
        <w:rPr>
          <w:b/>
        </w:rPr>
        <w:t xml:space="preserve">DĖL </w:t>
      </w:r>
      <w:r w:rsidR="005B2E04">
        <w:rPr>
          <w:b/>
        </w:rPr>
        <w:t>KALVARIJOS SAVIVALDYBĖS TARYBOS 2025 M. RUGPJŪČIO 2</w:t>
      </w:r>
      <w:r w:rsidR="008E0901">
        <w:rPr>
          <w:b/>
        </w:rPr>
        <w:t>9</w:t>
      </w:r>
      <w:r w:rsidR="005B2E04">
        <w:rPr>
          <w:b/>
        </w:rPr>
        <w:t xml:space="preserve"> D. SPRENDIMO NR</w:t>
      </w:r>
      <w:r w:rsidR="00680D0E">
        <w:rPr>
          <w:b/>
        </w:rPr>
        <w:t xml:space="preserve">. </w:t>
      </w:r>
      <w:r w:rsidR="005B2E04">
        <w:rPr>
          <w:b/>
        </w:rPr>
        <w:t>T-</w:t>
      </w:r>
      <w:r w:rsidR="008877FB">
        <w:rPr>
          <w:b/>
        </w:rPr>
        <w:t>123</w:t>
      </w:r>
      <w:r w:rsidR="005B2E04">
        <w:rPr>
          <w:b/>
        </w:rPr>
        <w:t xml:space="preserve"> „</w:t>
      </w:r>
      <w:r w:rsidR="00680D0E">
        <w:rPr>
          <w:b/>
        </w:rPr>
        <w:t xml:space="preserve">DĖL </w:t>
      </w:r>
      <w:r w:rsidRPr="00E65B09">
        <w:rPr>
          <w:b/>
        </w:rPr>
        <w:t xml:space="preserve">VIEŠAME AUKCIONE PARDUODAMO </w:t>
      </w:r>
      <w:r>
        <w:rPr>
          <w:b/>
        </w:rPr>
        <w:t>KALVARIJOS</w:t>
      </w:r>
      <w:r w:rsidRPr="00E65B09">
        <w:rPr>
          <w:b/>
        </w:rPr>
        <w:t xml:space="preserve"> SAVIVALDYBĖS NEKILNOJAMOJO TURTO IR KITŲ NEKILNOJAMŲJŲ DAIKTŲ SĄRAŠO PATVIRTINIMO</w:t>
      </w:r>
      <w:r w:rsidR="00680D0E">
        <w:rPr>
          <w:b/>
        </w:rPr>
        <w:t>“ PAKEITIMO</w:t>
      </w:r>
    </w:p>
    <w:p w14:paraId="6D362EB4" w14:textId="77777777" w:rsidR="00B73590" w:rsidRDefault="00B73590" w:rsidP="00E65B09">
      <w:pPr>
        <w:jc w:val="center"/>
        <w:rPr>
          <w:b/>
        </w:rPr>
      </w:pPr>
    </w:p>
    <w:p w14:paraId="714C6678" w14:textId="66EED448" w:rsidR="00626B47" w:rsidRDefault="000D1B40" w:rsidP="00477DA0">
      <w:pPr>
        <w:jc w:val="center"/>
      </w:pPr>
      <w:r>
        <w:t>20</w:t>
      </w:r>
      <w:r w:rsidR="00082BA4">
        <w:t>25</w:t>
      </w:r>
      <w:r w:rsidR="00FD0B57">
        <w:t xml:space="preserve"> </w:t>
      </w:r>
      <w:r w:rsidR="009C4F91">
        <w:t>m.</w:t>
      </w:r>
      <w:r w:rsidR="00FD0B57">
        <w:t xml:space="preserve"> </w:t>
      </w:r>
      <w:r w:rsidR="00E65B09">
        <w:t xml:space="preserve">   </w:t>
      </w:r>
      <w:r w:rsidR="00FD0B57">
        <w:t xml:space="preserve"> </w:t>
      </w:r>
      <w:r w:rsidR="00B73590">
        <w:t xml:space="preserve">        </w:t>
      </w:r>
      <w:r w:rsidR="00FD0B57">
        <w:t>d.</w:t>
      </w:r>
      <w:r w:rsidR="009C4F91">
        <w:t xml:space="preserve"> </w:t>
      </w:r>
      <w:r w:rsidR="006D0954">
        <w:t xml:space="preserve">  </w:t>
      </w:r>
      <w:r w:rsidR="009C4F91">
        <w:t>Nr. T</w:t>
      </w:r>
      <w:r w:rsidR="006D0954">
        <w:t>-</w:t>
      </w:r>
      <w:r w:rsidR="00E65B09">
        <w:t xml:space="preserve"> </w:t>
      </w:r>
    </w:p>
    <w:p w14:paraId="1B03ED07" w14:textId="77777777" w:rsidR="00626B47" w:rsidRDefault="00626B47" w:rsidP="00477DA0">
      <w:pPr>
        <w:jc w:val="center"/>
      </w:pPr>
      <w:r>
        <w:t>Kalvarija</w:t>
      </w:r>
    </w:p>
    <w:p w14:paraId="00A8DA85" w14:textId="77777777" w:rsidR="00626B47" w:rsidRDefault="00626B47" w:rsidP="007A4EF3">
      <w:pPr>
        <w:spacing w:line="360" w:lineRule="auto"/>
      </w:pPr>
    </w:p>
    <w:p w14:paraId="0BB438CD" w14:textId="4E1814EF" w:rsidR="00E65B09" w:rsidRDefault="00626B47" w:rsidP="009A4AB3">
      <w:pPr>
        <w:tabs>
          <w:tab w:val="left" w:pos="709"/>
        </w:tabs>
        <w:spacing w:line="360" w:lineRule="auto"/>
        <w:jc w:val="both"/>
      </w:pPr>
      <w:r>
        <w:tab/>
      </w:r>
      <w:r w:rsidR="00E65B09">
        <w:t xml:space="preserve">Vadovaudamasi </w:t>
      </w:r>
      <w:r w:rsidR="00E65B09" w:rsidRPr="00732989">
        <w:t>Lietuvos Respublikos vietos savivaldos įstatymo 15 straipsnio 2 dalies 19 punktu, Lietuvos Respublikos valstybės ir savivaldybių turto valdymo, naudojimo ir disponavimo juo įstatymo 21 straipsnio 4 dalimi, Viešame aukcione parduodamo valstybės ir savivaldybių nekilnojamojo turto ir kitų nekilnojamųjų daiktų sąrašo sudarymo tvarkos aprašo, patvirtinto L</w:t>
      </w:r>
      <w:r w:rsidR="00E65B09" w:rsidRPr="005A0A2E">
        <w:t xml:space="preserve">ietuvos Respublikos Vyriausybės 2014 m. spalio 28 d. nutarimu Nr. 1179 „Dėl </w:t>
      </w:r>
      <w:r w:rsidR="0081359C">
        <w:t>V</w:t>
      </w:r>
      <w:r w:rsidR="00E65B09" w:rsidRPr="005A0A2E">
        <w:t>iešame aukcione parduodamo valstybės ir savivaldybių nekilnojamojo turto ir kitų nekilnojamųjų daiktų sąrašo sudarymo tvarkos aprašo patvirtinimo“,</w:t>
      </w:r>
      <w:r w:rsidR="0053521C">
        <w:t xml:space="preserve"> </w:t>
      </w:r>
      <w:r w:rsidR="00512564">
        <w:t xml:space="preserve">3.2 </w:t>
      </w:r>
      <w:r w:rsidR="00624AD5" w:rsidRPr="0067636E">
        <w:t>papunkčiu</w:t>
      </w:r>
      <w:r w:rsidR="00E65B09" w:rsidRPr="0067636E">
        <w:t>,</w:t>
      </w:r>
      <w:r w:rsidR="00062FD9" w:rsidRPr="0067636E">
        <w:t xml:space="preserve"> 5 punktu, </w:t>
      </w:r>
      <w:r w:rsidR="00814CD9">
        <w:t xml:space="preserve">21 punktu, </w:t>
      </w:r>
      <w:r w:rsidR="00C2055E" w:rsidRPr="0067636E">
        <w:t>Kalvarijos</w:t>
      </w:r>
      <w:r w:rsidR="00E65B09" w:rsidRPr="0067636E">
        <w:t xml:space="preserve"> </w:t>
      </w:r>
      <w:r w:rsidR="00E65B09">
        <w:t>savivaldybės taryba</w:t>
      </w:r>
      <w:r w:rsidR="00C2055E">
        <w:t xml:space="preserve"> </w:t>
      </w:r>
      <w:r w:rsidR="00E65B09">
        <w:t xml:space="preserve">n u s p r e n d ž i a: </w:t>
      </w:r>
    </w:p>
    <w:p w14:paraId="0C6C217B" w14:textId="5ABB0396" w:rsidR="003D0DEA" w:rsidRPr="003D0DEA" w:rsidRDefault="003D0DEA" w:rsidP="0082532D">
      <w:pPr>
        <w:spacing w:line="360" w:lineRule="auto"/>
        <w:ind w:firstLine="709"/>
        <w:jc w:val="both"/>
        <w:rPr>
          <w:color w:val="000000"/>
        </w:rPr>
      </w:pPr>
      <w:r w:rsidRPr="003D0DEA">
        <w:rPr>
          <w:color w:val="000000"/>
        </w:rPr>
        <w:t xml:space="preserve">Pakeisti </w:t>
      </w:r>
      <w:r w:rsidR="00D35AF5">
        <w:rPr>
          <w:color w:val="000000"/>
        </w:rPr>
        <w:t>v</w:t>
      </w:r>
      <w:r w:rsidRPr="003D0DEA">
        <w:rPr>
          <w:color w:val="000000"/>
        </w:rPr>
        <w:t xml:space="preserve">iešame aukcione parduodamo </w:t>
      </w:r>
      <w:r w:rsidR="0034714F">
        <w:rPr>
          <w:color w:val="000000"/>
        </w:rPr>
        <w:t>Kalvarijos</w:t>
      </w:r>
      <w:r w:rsidRPr="003D0DEA">
        <w:rPr>
          <w:color w:val="000000"/>
        </w:rPr>
        <w:t xml:space="preserve"> savivaldybės nekilnojamojo turto ir kitų nekilnojamųjų daiktų sąraš</w:t>
      </w:r>
      <w:r w:rsidR="00AA77A1">
        <w:rPr>
          <w:color w:val="000000"/>
        </w:rPr>
        <w:t>o</w:t>
      </w:r>
      <w:r w:rsidRPr="003D0DEA">
        <w:rPr>
          <w:color w:val="000000"/>
        </w:rPr>
        <w:t>, patvirtint</w:t>
      </w:r>
      <w:r w:rsidR="00B958EE">
        <w:rPr>
          <w:color w:val="000000"/>
        </w:rPr>
        <w:t>o</w:t>
      </w:r>
      <w:r w:rsidRPr="003D0DEA">
        <w:rPr>
          <w:color w:val="000000"/>
        </w:rPr>
        <w:t xml:space="preserve"> </w:t>
      </w:r>
      <w:r w:rsidR="006B1C9E">
        <w:rPr>
          <w:color w:val="000000"/>
        </w:rPr>
        <w:t>Kalvarijos</w:t>
      </w:r>
      <w:r w:rsidRPr="003D0DEA">
        <w:rPr>
          <w:color w:val="000000"/>
        </w:rPr>
        <w:t xml:space="preserve"> savivaldybės tarybos 202</w:t>
      </w:r>
      <w:r w:rsidR="00641CAA">
        <w:rPr>
          <w:color w:val="000000"/>
        </w:rPr>
        <w:t>5</w:t>
      </w:r>
      <w:r w:rsidRPr="003D0DEA">
        <w:rPr>
          <w:color w:val="000000"/>
        </w:rPr>
        <w:t xml:space="preserve"> m. </w:t>
      </w:r>
      <w:r w:rsidR="00641CAA">
        <w:rPr>
          <w:color w:val="000000"/>
        </w:rPr>
        <w:t>rugpjūčio 29</w:t>
      </w:r>
      <w:r w:rsidRPr="003D0DEA">
        <w:rPr>
          <w:color w:val="000000"/>
        </w:rPr>
        <w:t xml:space="preserve"> d. sprendimu Nr. </w:t>
      </w:r>
      <w:r w:rsidR="00641CAA">
        <w:rPr>
          <w:color w:val="000000"/>
        </w:rPr>
        <w:t>T-12</w:t>
      </w:r>
      <w:r w:rsidR="008F0890">
        <w:rPr>
          <w:color w:val="000000"/>
        </w:rPr>
        <w:t>3</w:t>
      </w:r>
      <w:r w:rsidRPr="003D0DEA">
        <w:rPr>
          <w:color w:val="000000"/>
        </w:rPr>
        <w:t xml:space="preserve"> „Dėl </w:t>
      </w:r>
      <w:r w:rsidR="00B44507">
        <w:rPr>
          <w:color w:val="000000"/>
        </w:rPr>
        <w:t xml:space="preserve">viešame aukcione parduodamo </w:t>
      </w:r>
      <w:r w:rsidR="008F0890">
        <w:rPr>
          <w:color w:val="000000"/>
        </w:rPr>
        <w:t>Kalvarijos</w:t>
      </w:r>
      <w:r w:rsidRPr="003D0DEA">
        <w:rPr>
          <w:color w:val="000000"/>
        </w:rPr>
        <w:t xml:space="preserve"> </w:t>
      </w:r>
      <w:r w:rsidR="00B44507">
        <w:rPr>
          <w:color w:val="000000"/>
        </w:rPr>
        <w:t xml:space="preserve">savivaldybės </w:t>
      </w:r>
      <w:r w:rsidRPr="003D0DEA">
        <w:rPr>
          <w:color w:val="000000"/>
        </w:rPr>
        <w:t>nekilnojamojo turto ir kitų nekilnojamųjų daiktų sąrašo patvirtinimo“</w:t>
      </w:r>
      <w:r w:rsidR="00875044">
        <w:rPr>
          <w:color w:val="000000"/>
        </w:rPr>
        <w:t>,</w:t>
      </w:r>
      <w:r w:rsidRPr="003D0DEA">
        <w:rPr>
          <w:color w:val="000000"/>
        </w:rPr>
        <w:t xml:space="preserve"> </w:t>
      </w:r>
      <w:r w:rsidR="00025B27">
        <w:rPr>
          <w:color w:val="000000"/>
        </w:rPr>
        <w:t>1</w:t>
      </w:r>
      <w:r w:rsidRPr="003D0DEA">
        <w:rPr>
          <w:color w:val="000000"/>
        </w:rPr>
        <w:t xml:space="preserve"> punktą ir jį išdėstyti taip:</w:t>
      </w:r>
    </w:p>
    <w:tbl>
      <w:tblPr>
        <w:tblW w:w="96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34"/>
        <w:gridCol w:w="2267"/>
      </w:tblGrid>
      <w:tr w:rsidR="009947AF" w:rsidRPr="00B66DFC" w14:paraId="1E2F6006" w14:textId="77777777" w:rsidTr="00A912FC">
        <w:tc>
          <w:tcPr>
            <w:tcW w:w="709" w:type="dxa"/>
          </w:tcPr>
          <w:p w14:paraId="37BA6D3D" w14:textId="4CFBA324" w:rsidR="009947AF" w:rsidRPr="00B66DFC" w:rsidRDefault="00AA77A1" w:rsidP="00A912FC">
            <w:pPr>
              <w:jc w:val="both"/>
              <w:rPr>
                <w:b/>
              </w:rPr>
            </w:pPr>
            <w:r>
              <w:t>„</w:t>
            </w:r>
            <w:r w:rsidR="009947AF" w:rsidRPr="00B66DFC">
              <w:rPr>
                <w:b/>
              </w:rPr>
              <w:t>Eil. Nr.</w:t>
            </w:r>
          </w:p>
        </w:tc>
        <w:tc>
          <w:tcPr>
            <w:tcW w:w="6634" w:type="dxa"/>
          </w:tcPr>
          <w:p w14:paraId="05FD9787" w14:textId="77777777" w:rsidR="009947AF" w:rsidRPr="00B66DFC" w:rsidRDefault="009947AF" w:rsidP="00A912FC">
            <w:pPr>
              <w:jc w:val="both"/>
              <w:rPr>
                <w:b/>
              </w:rPr>
            </w:pPr>
            <w:r w:rsidRPr="00B66DFC">
              <w:rPr>
                <w:b/>
              </w:rPr>
              <w:t>Turto pavadinimas</w:t>
            </w:r>
          </w:p>
        </w:tc>
        <w:tc>
          <w:tcPr>
            <w:tcW w:w="2267" w:type="dxa"/>
          </w:tcPr>
          <w:p w14:paraId="6CAACBC4" w14:textId="77777777" w:rsidR="009947AF" w:rsidRPr="00B66DFC" w:rsidRDefault="009947AF" w:rsidP="00A912FC">
            <w:pPr>
              <w:jc w:val="both"/>
              <w:rPr>
                <w:bCs/>
              </w:rPr>
            </w:pPr>
            <w:r w:rsidRPr="00B66DFC">
              <w:rPr>
                <w:b/>
                <w:bCs/>
              </w:rPr>
              <w:t xml:space="preserve">Likutinė vertė </w:t>
            </w:r>
            <w:r w:rsidRPr="00B66DFC">
              <w:rPr>
                <w:bCs/>
              </w:rPr>
              <w:t>(Eur)</w:t>
            </w:r>
          </w:p>
          <w:p w14:paraId="6F58011B" w14:textId="77777777" w:rsidR="009947AF" w:rsidRPr="00B66DFC" w:rsidRDefault="009947AF" w:rsidP="00A912FC">
            <w:pPr>
              <w:jc w:val="both"/>
              <w:rPr>
                <w:b/>
              </w:rPr>
            </w:pPr>
            <w:r w:rsidRPr="00B66DFC">
              <w:rPr>
                <w:b/>
              </w:rPr>
              <w:t>2025 m.  liepos 31 d.</w:t>
            </w:r>
          </w:p>
        </w:tc>
      </w:tr>
      <w:tr w:rsidR="009947AF" w:rsidRPr="00B66DFC" w14:paraId="3D776909" w14:textId="77777777" w:rsidTr="00A912FC">
        <w:tc>
          <w:tcPr>
            <w:tcW w:w="709" w:type="dxa"/>
            <w:vMerge w:val="restart"/>
          </w:tcPr>
          <w:p w14:paraId="1A83795C" w14:textId="77777777" w:rsidR="009947AF" w:rsidRPr="00B66DFC" w:rsidRDefault="009947AF" w:rsidP="00A912FC">
            <w:pPr>
              <w:jc w:val="both"/>
            </w:pPr>
          </w:p>
          <w:p w14:paraId="40D37438" w14:textId="77777777" w:rsidR="009947AF" w:rsidRPr="00B66DFC" w:rsidRDefault="009947AF" w:rsidP="00A912FC">
            <w:pPr>
              <w:jc w:val="both"/>
            </w:pPr>
          </w:p>
          <w:p w14:paraId="0B1E7239" w14:textId="77777777" w:rsidR="009947AF" w:rsidRPr="00B66DFC" w:rsidRDefault="009947AF" w:rsidP="00A912FC">
            <w:pPr>
              <w:jc w:val="both"/>
            </w:pPr>
          </w:p>
          <w:p w14:paraId="2A109B12" w14:textId="64AFF29F" w:rsidR="009947AF" w:rsidRPr="00B66DFC" w:rsidRDefault="009947AF" w:rsidP="00A912FC">
            <w:pPr>
              <w:jc w:val="both"/>
            </w:pPr>
            <w:r w:rsidRPr="00B66DFC">
              <w:t>1.</w:t>
            </w:r>
          </w:p>
        </w:tc>
        <w:tc>
          <w:tcPr>
            <w:tcW w:w="6634" w:type="dxa"/>
          </w:tcPr>
          <w:p w14:paraId="5A19DB60" w14:textId="77777777" w:rsidR="009947AF" w:rsidRPr="00B66DFC" w:rsidRDefault="009947AF" w:rsidP="00A912FC">
            <w:pPr>
              <w:jc w:val="both"/>
              <w:rPr>
                <w:lang w:val="pt-PT"/>
              </w:rPr>
            </w:pPr>
            <w:r w:rsidRPr="00B66DFC">
              <w:t>Pastatas – garažas, unikalus Nr. 4897-5003-3018, Suvalkų g. 109, Kalvarija</w:t>
            </w:r>
          </w:p>
        </w:tc>
        <w:tc>
          <w:tcPr>
            <w:tcW w:w="2267" w:type="dxa"/>
          </w:tcPr>
          <w:p w14:paraId="2D01E9E9" w14:textId="77777777" w:rsidR="009947AF" w:rsidRPr="00B66DFC" w:rsidRDefault="009947AF" w:rsidP="00A912FC">
            <w:pPr>
              <w:jc w:val="right"/>
            </w:pPr>
            <w:r w:rsidRPr="00B66DFC">
              <w:t>9275,53</w:t>
            </w:r>
          </w:p>
        </w:tc>
      </w:tr>
      <w:tr w:rsidR="009947AF" w:rsidRPr="00B66DFC" w14:paraId="3FFD44B8" w14:textId="77777777" w:rsidTr="00A912FC">
        <w:tc>
          <w:tcPr>
            <w:tcW w:w="709" w:type="dxa"/>
            <w:vMerge/>
          </w:tcPr>
          <w:p w14:paraId="29054C7F" w14:textId="77777777" w:rsidR="009947AF" w:rsidRPr="00B66DFC" w:rsidRDefault="009947AF" w:rsidP="00A912FC">
            <w:pPr>
              <w:jc w:val="both"/>
            </w:pPr>
          </w:p>
        </w:tc>
        <w:tc>
          <w:tcPr>
            <w:tcW w:w="6634" w:type="dxa"/>
          </w:tcPr>
          <w:p w14:paraId="4B546FE4" w14:textId="77777777" w:rsidR="009947AF" w:rsidRPr="00B66DFC" w:rsidRDefault="009947AF" w:rsidP="00A912FC">
            <w:pPr>
              <w:jc w:val="both"/>
            </w:pPr>
            <w:r w:rsidRPr="00B66DFC">
              <w:t>Pastatas – sandėlis, unikalus Nr. 4897-5003-3029, Suvalkų g. 109, Kalvarija</w:t>
            </w:r>
          </w:p>
        </w:tc>
        <w:tc>
          <w:tcPr>
            <w:tcW w:w="2267" w:type="dxa"/>
          </w:tcPr>
          <w:p w14:paraId="015549CF" w14:textId="77777777" w:rsidR="009947AF" w:rsidRPr="00B66DFC" w:rsidRDefault="009947AF" w:rsidP="00A912FC">
            <w:pPr>
              <w:jc w:val="right"/>
            </w:pPr>
            <w:r w:rsidRPr="00B66DFC">
              <w:t>226,32</w:t>
            </w:r>
          </w:p>
        </w:tc>
      </w:tr>
      <w:tr w:rsidR="009947AF" w:rsidRPr="00B66DFC" w14:paraId="5D28A1F7" w14:textId="77777777" w:rsidTr="00A912FC">
        <w:tc>
          <w:tcPr>
            <w:tcW w:w="709" w:type="dxa"/>
            <w:vMerge/>
          </w:tcPr>
          <w:p w14:paraId="72421B5C" w14:textId="77777777" w:rsidR="009947AF" w:rsidRPr="00B66DFC" w:rsidRDefault="009947AF" w:rsidP="00A912FC">
            <w:pPr>
              <w:jc w:val="both"/>
            </w:pPr>
          </w:p>
        </w:tc>
        <w:tc>
          <w:tcPr>
            <w:tcW w:w="6634" w:type="dxa"/>
          </w:tcPr>
          <w:p w14:paraId="6D209FE4" w14:textId="77777777" w:rsidR="009947AF" w:rsidRPr="00B66DFC" w:rsidRDefault="009947AF" w:rsidP="00A912FC">
            <w:pPr>
              <w:jc w:val="both"/>
            </w:pPr>
            <w:r w:rsidRPr="00B66DFC">
              <w:t>Pastatas – sandėlis, unikalus Nr. 4897-5003-2014, Suvalkų g. 109, Kalvarija</w:t>
            </w:r>
          </w:p>
        </w:tc>
        <w:tc>
          <w:tcPr>
            <w:tcW w:w="2267" w:type="dxa"/>
          </w:tcPr>
          <w:p w14:paraId="17A2D741" w14:textId="77777777" w:rsidR="009947AF" w:rsidRPr="00B66DFC" w:rsidRDefault="009947AF" w:rsidP="00A912FC">
            <w:pPr>
              <w:jc w:val="right"/>
            </w:pPr>
            <w:r w:rsidRPr="00B66DFC">
              <w:t>17395,24</w:t>
            </w:r>
          </w:p>
        </w:tc>
      </w:tr>
      <w:tr w:rsidR="009947AF" w:rsidRPr="00B66DFC" w14:paraId="745344DE" w14:textId="77777777" w:rsidTr="00A912FC">
        <w:trPr>
          <w:trHeight w:val="560"/>
        </w:trPr>
        <w:tc>
          <w:tcPr>
            <w:tcW w:w="709" w:type="dxa"/>
            <w:vMerge/>
          </w:tcPr>
          <w:p w14:paraId="7ADA7A43" w14:textId="77777777" w:rsidR="009947AF" w:rsidRPr="00B66DFC" w:rsidRDefault="009947AF" w:rsidP="00A912FC">
            <w:pPr>
              <w:jc w:val="both"/>
            </w:pPr>
          </w:p>
        </w:tc>
        <w:tc>
          <w:tcPr>
            <w:tcW w:w="6634" w:type="dxa"/>
          </w:tcPr>
          <w:p w14:paraId="236A6B56" w14:textId="3438DF4C" w:rsidR="009947AF" w:rsidRPr="00B66DFC" w:rsidRDefault="009947AF" w:rsidP="00A912FC">
            <w:pPr>
              <w:jc w:val="both"/>
            </w:pPr>
            <w:r w:rsidRPr="00B66DFC">
              <w:t>Pastatas – stoginė, unikalus Nr. 4897-5003-2020, Suvalkų g. 109, Kalvarija</w:t>
            </w:r>
          </w:p>
        </w:tc>
        <w:tc>
          <w:tcPr>
            <w:tcW w:w="2267" w:type="dxa"/>
          </w:tcPr>
          <w:p w14:paraId="44A47618" w14:textId="77777777" w:rsidR="009947AF" w:rsidRPr="00B66DFC" w:rsidRDefault="009947AF" w:rsidP="00A912FC">
            <w:pPr>
              <w:jc w:val="right"/>
            </w:pPr>
            <w:r w:rsidRPr="00B66DFC">
              <w:t>480,41</w:t>
            </w:r>
          </w:p>
        </w:tc>
      </w:tr>
      <w:tr w:rsidR="009947AF" w:rsidRPr="00B66DFC" w14:paraId="31AC32AA" w14:textId="77777777" w:rsidTr="00A912FC">
        <w:trPr>
          <w:trHeight w:val="270"/>
        </w:trPr>
        <w:tc>
          <w:tcPr>
            <w:tcW w:w="709" w:type="dxa"/>
            <w:vMerge/>
          </w:tcPr>
          <w:p w14:paraId="3985E3CC" w14:textId="77777777" w:rsidR="009947AF" w:rsidRPr="00B66DFC" w:rsidRDefault="009947AF" w:rsidP="00A912FC">
            <w:pPr>
              <w:jc w:val="both"/>
            </w:pPr>
          </w:p>
        </w:tc>
        <w:tc>
          <w:tcPr>
            <w:tcW w:w="6634" w:type="dxa"/>
          </w:tcPr>
          <w:p w14:paraId="6080D95B" w14:textId="5385797E" w:rsidR="009947AF" w:rsidRPr="00AA5585" w:rsidRDefault="00DE6DD2" w:rsidP="00A912FC">
            <w:pPr>
              <w:jc w:val="both"/>
              <w:rPr>
                <w:b/>
                <w:bCs/>
              </w:rPr>
            </w:pPr>
            <w:r w:rsidRPr="00AA5585">
              <w:rPr>
                <w:b/>
                <w:bCs/>
              </w:rPr>
              <w:t>Žemės sklypas</w:t>
            </w:r>
            <w:r w:rsidR="00025B27" w:rsidRPr="00AA5585">
              <w:rPr>
                <w:b/>
                <w:bCs/>
              </w:rPr>
              <w:t>,</w:t>
            </w:r>
            <w:r w:rsidR="00915824" w:rsidRPr="00AA5585">
              <w:rPr>
                <w:b/>
                <w:bCs/>
              </w:rPr>
              <w:t xml:space="preserve"> unikalus Nr. </w:t>
            </w:r>
            <w:r w:rsidR="004B3FBA" w:rsidRPr="00AA5585">
              <w:rPr>
                <w:b/>
                <w:bCs/>
              </w:rPr>
              <w:t>5138-0004-0022</w:t>
            </w:r>
            <w:r w:rsidR="004E30BE" w:rsidRPr="00AA5585">
              <w:rPr>
                <w:b/>
                <w:bCs/>
              </w:rPr>
              <w:t>,</w:t>
            </w:r>
            <w:r w:rsidR="00025B27" w:rsidRPr="00AA5585">
              <w:rPr>
                <w:b/>
                <w:bCs/>
              </w:rPr>
              <w:t xml:space="preserve"> Suvalkų g. 109, Kalvarija</w:t>
            </w:r>
          </w:p>
        </w:tc>
        <w:tc>
          <w:tcPr>
            <w:tcW w:w="2267" w:type="dxa"/>
          </w:tcPr>
          <w:p w14:paraId="4A1F6681" w14:textId="32B4C5C7" w:rsidR="009947AF" w:rsidRPr="00AA5585" w:rsidRDefault="0093510D" w:rsidP="00A912FC">
            <w:pPr>
              <w:jc w:val="right"/>
              <w:rPr>
                <w:b/>
                <w:bCs/>
              </w:rPr>
            </w:pPr>
            <w:r w:rsidRPr="00AA5585">
              <w:rPr>
                <w:b/>
                <w:bCs/>
              </w:rPr>
              <w:t>94900</w:t>
            </w:r>
            <w:r w:rsidR="00326F92" w:rsidRPr="00AA5585">
              <w:rPr>
                <w:b/>
                <w:bCs/>
              </w:rPr>
              <w:t>,00</w:t>
            </w:r>
            <w:r w:rsidR="00AA77A1" w:rsidRPr="00AA5585">
              <w:rPr>
                <w:b/>
                <w:bCs/>
              </w:rPr>
              <w:t>“</w:t>
            </w:r>
          </w:p>
        </w:tc>
      </w:tr>
    </w:tbl>
    <w:p w14:paraId="689F9A93" w14:textId="6E720027" w:rsidR="00B66DFC" w:rsidRPr="00D60159" w:rsidRDefault="00D60159" w:rsidP="00464C68">
      <w:pPr>
        <w:tabs>
          <w:tab w:val="left" w:pos="709"/>
        </w:tabs>
        <w:spacing w:line="360" w:lineRule="auto"/>
        <w:jc w:val="both"/>
      </w:pPr>
      <w:r w:rsidRPr="00D60159">
        <w:tab/>
      </w:r>
      <w:r w:rsidR="00862319" w:rsidRPr="00D60159">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w:t>
      </w:r>
      <w:r w:rsidR="00862319" w:rsidRPr="00D60159">
        <w:lastRenderedPageBreak/>
        <w:t>al. 36, 44240 Kaunas, arba Regionų apygardos administracinio teismo Kauno rūmams, adresu: A. Mickevičiaus g. 8A, 44312 Kaunas, Lietuvos Respublikos administracinių bylų teisenos įstatymo nustatyta tvarka.</w:t>
      </w:r>
    </w:p>
    <w:p w14:paraId="202F3C75" w14:textId="77777777" w:rsidR="00B66DFC" w:rsidRDefault="00B66DFC" w:rsidP="0082532D">
      <w:pPr>
        <w:tabs>
          <w:tab w:val="left" w:pos="709"/>
        </w:tabs>
        <w:spacing w:line="360" w:lineRule="auto"/>
        <w:jc w:val="both"/>
        <w:rPr>
          <w:color w:val="EE0000"/>
        </w:rPr>
      </w:pPr>
    </w:p>
    <w:p w14:paraId="0258975F" w14:textId="77777777" w:rsidR="00CA1C5B" w:rsidRPr="00B66DFC" w:rsidRDefault="00CA1C5B" w:rsidP="00E65B09">
      <w:pPr>
        <w:tabs>
          <w:tab w:val="left" w:pos="709"/>
        </w:tabs>
        <w:spacing w:line="360" w:lineRule="auto"/>
        <w:jc w:val="both"/>
        <w:rPr>
          <w:color w:val="EE0000"/>
        </w:rPr>
      </w:pPr>
    </w:p>
    <w:p w14:paraId="09746937" w14:textId="77777777" w:rsidR="00451380" w:rsidRPr="00451380" w:rsidRDefault="00C56CC9" w:rsidP="007A4EF3">
      <w:pPr>
        <w:spacing w:line="360" w:lineRule="auto"/>
      </w:pPr>
      <w:r>
        <w:t>Meras</w:t>
      </w:r>
      <w:r>
        <w:tab/>
      </w:r>
      <w:r>
        <w:tab/>
      </w:r>
      <w:r>
        <w:tab/>
      </w:r>
      <w:r>
        <w:tab/>
      </w:r>
      <w:r>
        <w:tab/>
        <w:t xml:space="preserve">            </w:t>
      </w:r>
      <w:r w:rsidR="00451380" w:rsidRPr="00451380">
        <w:t xml:space="preserve">          Nerijus Šidlauskas</w:t>
      </w:r>
    </w:p>
    <w:p w14:paraId="73754C20" w14:textId="77777777" w:rsidR="00591AFC" w:rsidRDefault="00591AFC" w:rsidP="007A4EF3">
      <w:pPr>
        <w:spacing w:line="360" w:lineRule="auto"/>
        <w:jc w:val="both"/>
      </w:pPr>
    </w:p>
    <w:p w14:paraId="1A50FFE1" w14:textId="77777777" w:rsidR="002B0508" w:rsidRDefault="002B0508" w:rsidP="007A4EF3">
      <w:pPr>
        <w:spacing w:line="360" w:lineRule="auto"/>
        <w:jc w:val="both"/>
      </w:pPr>
    </w:p>
    <w:p w14:paraId="161C60BE" w14:textId="77777777" w:rsidR="002B0508" w:rsidRDefault="002B0508" w:rsidP="007A4EF3">
      <w:pPr>
        <w:spacing w:line="360" w:lineRule="auto"/>
        <w:jc w:val="both"/>
      </w:pPr>
    </w:p>
    <w:p w14:paraId="043A6262" w14:textId="77777777" w:rsidR="002B0508" w:rsidRDefault="002B0508" w:rsidP="007A4EF3">
      <w:pPr>
        <w:spacing w:line="360" w:lineRule="auto"/>
        <w:jc w:val="both"/>
      </w:pPr>
    </w:p>
    <w:p w14:paraId="0FBA705F" w14:textId="77777777" w:rsidR="002B0508" w:rsidRDefault="002B0508" w:rsidP="007A4EF3">
      <w:pPr>
        <w:spacing w:line="360" w:lineRule="auto"/>
        <w:jc w:val="both"/>
      </w:pPr>
    </w:p>
    <w:p w14:paraId="01C0FC00" w14:textId="77777777" w:rsidR="002B0508" w:rsidRDefault="002B0508" w:rsidP="007A4EF3">
      <w:pPr>
        <w:spacing w:line="360" w:lineRule="auto"/>
        <w:jc w:val="both"/>
      </w:pPr>
    </w:p>
    <w:p w14:paraId="2EFA0758" w14:textId="77777777" w:rsidR="002B0508" w:rsidRDefault="002B0508" w:rsidP="007A4EF3">
      <w:pPr>
        <w:spacing w:line="360" w:lineRule="auto"/>
        <w:jc w:val="both"/>
      </w:pPr>
    </w:p>
    <w:p w14:paraId="7EBD310E" w14:textId="77777777" w:rsidR="002B0508" w:rsidRDefault="002B0508" w:rsidP="007A4EF3">
      <w:pPr>
        <w:spacing w:line="360" w:lineRule="auto"/>
        <w:jc w:val="both"/>
      </w:pPr>
    </w:p>
    <w:p w14:paraId="6BFF96D5" w14:textId="77777777" w:rsidR="002B0508" w:rsidRDefault="002B0508" w:rsidP="007A4EF3">
      <w:pPr>
        <w:spacing w:line="360" w:lineRule="auto"/>
        <w:jc w:val="both"/>
      </w:pPr>
    </w:p>
    <w:p w14:paraId="09A50EC7" w14:textId="77777777" w:rsidR="002B0508" w:rsidRDefault="002B0508" w:rsidP="007A4EF3">
      <w:pPr>
        <w:spacing w:line="360" w:lineRule="auto"/>
        <w:jc w:val="both"/>
      </w:pPr>
    </w:p>
    <w:p w14:paraId="29E6BF21" w14:textId="77777777" w:rsidR="002B0508" w:rsidRDefault="002B0508" w:rsidP="007A4EF3">
      <w:pPr>
        <w:spacing w:line="360" w:lineRule="auto"/>
        <w:jc w:val="both"/>
      </w:pPr>
    </w:p>
    <w:p w14:paraId="51AA6999" w14:textId="77777777" w:rsidR="002B0508" w:rsidRDefault="002B0508" w:rsidP="007A4EF3">
      <w:pPr>
        <w:spacing w:line="360" w:lineRule="auto"/>
        <w:jc w:val="both"/>
      </w:pPr>
    </w:p>
    <w:p w14:paraId="0F53363E" w14:textId="77777777" w:rsidR="002B0508" w:rsidRDefault="002B0508" w:rsidP="007A4EF3">
      <w:pPr>
        <w:spacing w:line="360" w:lineRule="auto"/>
        <w:jc w:val="both"/>
      </w:pPr>
    </w:p>
    <w:p w14:paraId="7630E655" w14:textId="77777777" w:rsidR="002B0508" w:rsidRDefault="002B0508" w:rsidP="007A4EF3">
      <w:pPr>
        <w:spacing w:line="360" w:lineRule="auto"/>
        <w:jc w:val="both"/>
      </w:pPr>
    </w:p>
    <w:p w14:paraId="46BB4A2A" w14:textId="77777777" w:rsidR="002B0508" w:rsidRDefault="002B0508" w:rsidP="007A4EF3">
      <w:pPr>
        <w:spacing w:line="360" w:lineRule="auto"/>
        <w:jc w:val="both"/>
      </w:pPr>
    </w:p>
    <w:p w14:paraId="4E09B20E" w14:textId="77777777" w:rsidR="002B0508" w:rsidRDefault="002B0508" w:rsidP="007A4EF3">
      <w:pPr>
        <w:spacing w:line="360" w:lineRule="auto"/>
        <w:jc w:val="both"/>
      </w:pPr>
    </w:p>
    <w:p w14:paraId="632C664B" w14:textId="77777777" w:rsidR="002B0508" w:rsidRDefault="002B0508" w:rsidP="007A4EF3">
      <w:pPr>
        <w:spacing w:line="360" w:lineRule="auto"/>
        <w:jc w:val="both"/>
      </w:pPr>
    </w:p>
    <w:p w14:paraId="49B17D22" w14:textId="77777777" w:rsidR="002B0508" w:rsidRDefault="002B0508" w:rsidP="007A4EF3">
      <w:pPr>
        <w:spacing w:line="360" w:lineRule="auto"/>
        <w:jc w:val="both"/>
      </w:pPr>
    </w:p>
    <w:p w14:paraId="424622B1" w14:textId="77777777" w:rsidR="002B0508" w:rsidRDefault="002B0508" w:rsidP="007A4EF3">
      <w:pPr>
        <w:spacing w:line="360" w:lineRule="auto"/>
        <w:jc w:val="both"/>
      </w:pPr>
    </w:p>
    <w:p w14:paraId="72E76A7F" w14:textId="77777777" w:rsidR="002B0508" w:rsidRDefault="002B0508" w:rsidP="007A4EF3">
      <w:pPr>
        <w:spacing w:line="360" w:lineRule="auto"/>
        <w:jc w:val="both"/>
      </w:pPr>
    </w:p>
    <w:p w14:paraId="214C0544" w14:textId="77777777" w:rsidR="00BC3070" w:rsidRDefault="00BC3070" w:rsidP="007A4EF3">
      <w:pPr>
        <w:spacing w:line="360" w:lineRule="auto"/>
        <w:jc w:val="both"/>
      </w:pPr>
    </w:p>
    <w:p w14:paraId="119BD575" w14:textId="77777777" w:rsidR="0041563D" w:rsidRDefault="0041563D" w:rsidP="007A4EF3">
      <w:pPr>
        <w:spacing w:line="360" w:lineRule="auto"/>
        <w:jc w:val="both"/>
      </w:pPr>
    </w:p>
    <w:p w14:paraId="1BF5D907" w14:textId="77777777" w:rsidR="0024658E" w:rsidRDefault="0024658E" w:rsidP="00591AFC">
      <w:pPr>
        <w:jc w:val="both"/>
      </w:pPr>
      <w:r>
        <w:t>Parengė</w:t>
      </w:r>
    </w:p>
    <w:p w14:paraId="5A40BF04" w14:textId="77777777" w:rsidR="0024658E" w:rsidRDefault="0024658E" w:rsidP="00591AFC">
      <w:pPr>
        <w:jc w:val="both"/>
      </w:pPr>
      <w:r w:rsidRPr="00E26F44">
        <w:t xml:space="preserve">Architektūros, aplinkosaugos ir teritorijų </w:t>
      </w:r>
    </w:p>
    <w:p w14:paraId="7F1A0EF7" w14:textId="77777777" w:rsidR="00B20145" w:rsidRDefault="0024658E" w:rsidP="00C2055E">
      <w:pPr>
        <w:jc w:val="both"/>
      </w:pPr>
      <w:r w:rsidRPr="00E26F44">
        <w:t>plan</w:t>
      </w:r>
      <w:r>
        <w:t>avimo skyriaus vyriaus</w:t>
      </w:r>
      <w:r w:rsidR="002B0508">
        <w:t>ioji</w:t>
      </w:r>
      <w:r>
        <w:t xml:space="preserve"> specialist</w:t>
      </w:r>
      <w:r w:rsidR="00C2055E">
        <w:t xml:space="preserve">ė </w:t>
      </w:r>
    </w:p>
    <w:p w14:paraId="1A3EBD67" w14:textId="66A2656E" w:rsidR="0024658E" w:rsidRDefault="00C2055E" w:rsidP="00C2055E">
      <w:pPr>
        <w:jc w:val="both"/>
      </w:pPr>
      <w:r>
        <w:t>Gintarė Paulauskienė</w:t>
      </w:r>
    </w:p>
    <w:p w14:paraId="6C62DEFF" w14:textId="5B5067D2" w:rsidR="00143D73" w:rsidRDefault="00143D73" w:rsidP="00C2055E">
      <w:pPr>
        <w:jc w:val="both"/>
      </w:pPr>
      <w:r>
        <w:t>2025-09-11</w:t>
      </w:r>
    </w:p>
    <w:p w14:paraId="5647465C" w14:textId="77777777" w:rsidR="002B0508" w:rsidRDefault="00E65B09" w:rsidP="00E65B09">
      <w:pPr>
        <w:jc w:val="center"/>
      </w:pPr>
      <w:r>
        <w:t xml:space="preserve">                                                                                                          </w:t>
      </w:r>
    </w:p>
    <w:p w14:paraId="7823AD2B" w14:textId="77777777" w:rsidR="002B0508" w:rsidRDefault="002B0508" w:rsidP="00765EE3"/>
    <w:sectPr w:rsidR="002B0508" w:rsidSect="00CA1C5B">
      <w:headerReference w:type="first" r:id="rId8"/>
      <w:footerReference w:type="first" r:id="rId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FB6C" w14:textId="77777777" w:rsidR="003735E1" w:rsidRDefault="003735E1">
      <w:r>
        <w:separator/>
      </w:r>
    </w:p>
  </w:endnote>
  <w:endnote w:type="continuationSeparator" w:id="0">
    <w:p w14:paraId="48743AA4" w14:textId="77777777" w:rsidR="003735E1" w:rsidRDefault="0037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D336A" w14:textId="77777777" w:rsidR="00DB489D" w:rsidRDefault="00DB489D">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F4409" w14:textId="77777777" w:rsidR="003735E1" w:rsidRDefault="003735E1">
      <w:r>
        <w:separator/>
      </w:r>
    </w:p>
  </w:footnote>
  <w:footnote w:type="continuationSeparator" w:id="0">
    <w:p w14:paraId="284BDA0A" w14:textId="77777777" w:rsidR="003735E1" w:rsidRDefault="0037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E74FA" w14:textId="77777777" w:rsidR="00DB489D" w:rsidRDefault="00DB489D">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Pr>
        <w:rStyle w:val="Puslapionumeris"/>
        <w:noProof/>
      </w:rPr>
      <w:t>11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08CC"/>
    <w:multiLevelType w:val="hybridMultilevel"/>
    <w:tmpl w:val="4EE61EDC"/>
    <w:lvl w:ilvl="0" w:tplc="B818E784">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 w15:restartNumberingAfterBreak="0">
    <w:nsid w:val="257C44D0"/>
    <w:multiLevelType w:val="hybridMultilevel"/>
    <w:tmpl w:val="A60EEEAE"/>
    <w:lvl w:ilvl="0" w:tplc="640CB372">
      <w:start w:val="2"/>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 w15:restartNumberingAfterBreak="0">
    <w:nsid w:val="644A463F"/>
    <w:multiLevelType w:val="hybridMultilevel"/>
    <w:tmpl w:val="B2E8DFF6"/>
    <w:lvl w:ilvl="0" w:tplc="CA36010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3" w15:restartNumberingAfterBreak="0">
    <w:nsid w:val="6AF92449"/>
    <w:multiLevelType w:val="multilevel"/>
    <w:tmpl w:val="DB200E3E"/>
    <w:lvl w:ilvl="0">
      <w:start w:val="1"/>
      <w:numFmt w:val="decimal"/>
      <w:lvlText w:val="%1."/>
      <w:lvlJc w:val="left"/>
      <w:pPr>
        <w:ind w:left="1004" w:hanging="360"/>
      </w:pPr>
      <w:rPr>
        <w:rFonts w:hint="default"/>
      </w:rPr>
    </w:lvl>
    <w:lvl w:ilvl="1">
      <w:start w:val="3"/>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num w:numId="1" w16cid:durableId="631447501">
    <w:abstractNumId w:val="2"/>
  </w:num>
  <w:num w:numId="2" w16cid:durableId="645205205">
    <w:abstractNumId w:val="1"/>
  </w:num>
  <w:num w:numId="3" w16cid:durableId="1551725793">
    <w:abstractNumId w:val="0"/>
  </w:num>
  <w:num w:numId="4" w16cid:durableId="675615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71D"/>
    <w:rsid w:val="000011F2"/>
    <w:rsid w:val="000038DC"/>
    <w:rsid w:val="0000398C"/>
    <w:rsid w:val="00003F6A"/>
    <w:rsid w:val="00005D45"/>
    <w:rsid w:val="0001358A"/>
    <w:rsid w:val="00015612"/>
    <w:rsid w:val="00021C50"/>
    <w:rsid w:val="00025B27"/>
    <w:rsid w:val="000304DB"/>
    <w:rsid w:val="0003094B"/>
    <w:rsid w:val="00034B6C"/>
    <w:rsid w:val="00035616"/>
    <w:rsid w:val="00041EE4"/>
    <w:rsid w:val="000426CE"/>
    <w:rsid w:val="000448EC"/>
    <w:rsid w:val="00045CED"/>
    <w:rsid w:val="00046470"/>
    <w:rsid w:val="00047930"/>
    <w:rsid w:val="000527E8"/>
    <w:rsid w:val="00052D02"/>
    <w:rsid w:val="000534BA"/>
    <w:rsid w:val="00054945"/>
    <w:rsid w:val="000579A7"/>
    <w:rsid w:val="00061C7C"/>
    <w:rsid w:val="00062347"/>
    <w:rsid w:val="00062FD9"/>
    <w:rsid w:val="0006327F"/>
    <w:rsid w:val="00074F25"/>
    <w:rsid w:val="00080325"/>
    <w:rsid w:val="00082BA4"/>
    <w:rsid w:val="00084832"/>
    <w:rsid w:val="00084F73"/>
    <w:rsid w:val="000864EA"/>
    <w:rsid w:val="00087581"/>
    <w:rsid w:val="00087E2B"/>
    <w:rsid w:val="00090156"/>
    <w:rsid w:val="00090E33"/>
    <w:rsid w:val="000A1BBB"/>
    <w:rsid w:val="000A4604"/>
    <w:rsid w:val="000B4CB4"/>
    <w:rsid w:val="000B5094"/>
    <w:rsid w:val="000C13B3"/>
    <w:rsid w:val="000C2612"/>
    <w:rsid w:val="000C2AFB"/>
    <w:rsid w:val="000C41C8"/>
    <w:rsid w:val="000C63B5"/>
    <w:rsid w:val="000D1B40"/>
    <w:rsid w:val="000D2A6A"/>
    <w:rsid w:val="000D4576"/>
    <w:rsid w:val="000D5B64"/>
    <w:rsid w:val="000E5435"/>
    <w:rsid w:val="000E5F6B"/>
    <w:rsid w:val="000F3578"/>
    <w:rsid w:val="000F5E31"/>
    <w:rsid w:val="00103415"/>
    <w:rsid w:val="0010461A"/>
    <w:rsid w:val="0011007B"/>
    <w:rsid w:val="00111B11"/>
    <w:rsid w:val="001144CB"/>
    <w:rsid w:val="00123321"/>
    <w:rsid w:val="00124C3F"/>
    <w:rsid w:val="00125705"/>
    <w:rsid w:val="00133427"/>
    <w:rsid w:val="00133EF1"/>
    <w:rsid w:val="00134C02"/>
    <w:rsid w:val="00141DE3"/>
    <w:rsid w:val="00142335"/>
    <w:rsid w:val="00142C16"/>
    <w:rsid w:val="00143D73"/>
    <w:rsid w:val="00146C52"/>
    <w:rsid w:val="001509B3"/>
    <w:rsid w:val="00153C06"/>
    <w:rsid w:val="001551D7"/>
    <w:rsid w:val="00156D31"/>
    <w:rsid w:val="0016109A"/>
    <w:rsid w:val="00162A48"/>
    <w:rsid w:val="00166236"/>
    <w:rsid w:val="00170DC4"/>
    <w:rsid w:val="00171171"/>
    <w:rsid w:val="00175E37"/>
    <w:rsid w:val="001774D5"/>
    <w:rsid w:val="00185A31"/>
    <w:rsid w:val="0019038B"/>
    <w:rsid w:val="00191F40"/>
    <w:rsid w:val="0019458A"/>
    <w:rsid w:val="001976B5"/>
    <w:rsid w:val="001A2B69"/>
    <w:rsid w:val="001A576B"/>
    <w:rsid w:val="001A707A"/>
    <w:rsid w:val="001B1616"/>
    <w:rsid w:val="001B1B63"/>
    <w:rsid w:val="001B3E7D"/>
    <w:rsid w:val="001C019A"/>
    <w:rsid w:val="001C4416"/>
    <w:rsid w:val="001D0A08"/>
    <w:rsid w:val="001D196F"/>
    <w:rsid w:val="001D39EC"/>
    <w:rsid w:val="001D4E3F"/>
    <w:rsid w:val="001D53AF"/>
    <w:rsid w:val="001D5981"/>
    <w:rsid w:val="001D64CA"/>
    <w:rsid w:val="001E2F34"/>
    <w:rsid w:val="001E534F"/>
    <w:rsid w:val="001F5CBC"/>
    <w:rsid w:val="002000D0"/>
    <w:rsid w:val="00200CE5"/>
    <w:rsid w:val="0020148D"/>
    <w:rsid w:val="002019FE"/>
    <w:rsid w:val="00201A92"/>
    <w:rsid w:val="00204E6E"/>
    <w:rsid w:val="00205150"/>
    <w:rsid w:val="0020531E"/>
    <w:rsid w:val="00207395"/>
    <w:rsid w:val="00211BCE"/>
    <w:rsid w:val="00221664"/>
    <w:rsid w:val="00221E19"/>
    <w:rsid w:val="00225F66"/>
    <w:rsid w:val="00234CDF"/>
    <w:rsid w:val="0024367F"/>
    <w:rsid w:val="002445EE"/>
    <w:rsid w:val="0024658E"/>
    <w:rsid w:val="00246DBC"/>
    <w:rsid w:val="00247EDD"/>
    <w:rsid w:val="00250532"/>
    <w:rsid w:val="002557BA"/>
    <w:rsid w:val="00260303"/>
    <w:rsid w:val="00266BA5"/>
    <w:rsid w:val="00267CD4"/>
    <w:rsid w:val="00270615"/>
    <w:rsid w:val="00270B25"/>
    <w:rsid w:val="002757A9"/>
    <w:rsid w:val="00276AB8"/>
    <w:rsid w:val="00280E26"/>
    <w:rsid w:val="00285E1C"/>
    <w:rsid w:val="002924D7"/>
    <w:rsid w:val="0029292B"/>
    <w:rsid w:val="00295349"/>
    <w:rsid w:val="002B0508"/>
    <w:rsid w:val="002B24ED"/>
    <w:rsid w:val="002B48F1"/>
    <w:rsid w:val="002C0CAB"/>
    <w:rsid w:val="002C27F0"/>
    <w:rsid w:val="002C47D4"/>
    <w:rsid w:val="002C5D47"/>
    <w:rsid w:val="002C5EB3"/>
    <w:rsid w:val="002C68FA"/>
    <w:rsid w:val="002D4A77"/>
    <w:rsid w:val="002D75FF"/>
    <w:rsid w:val="002E2A20"/>
    <w:rsid w:val="002F154C"/>
    <w:rsid w:val="002F1A2A"/>
    <w:rsid w:val="002F27BD"/>
    <w:rsid w:val="00300D60"/>
    <w:rsid w:val="003025F4"/>
    <w:rsid w:val="0030347E"/>
    <w:rsid w:val="0031479E"/>
    <w:rsid w:val="003156F7"/>
    <w:rsid w:val="00316B81"/>
    <w:rsid w:val="00320799"/>
    <w:rsid w:val="00321049"/>
    <w:rsid w:val="00321C52"/>
    <w:rsid w:val="00324969"/>
    <w:rsid w:val="00326CBD"/>
    <w:rsid w:val="00326F92"/>
    <w:rsid w:val="0033044C"/>
    <w:rsid w:val="00334D09"/>
    <w:rsid w:val="0033513B"/>
    <w:rsid w:val="00337941"/>
    <w:rsid w:val="0034163D"/>
    <w:rsid w:val="003427B3"/>
    <w:rsid w:val="00344B8D"/>
    <w:rsid w:val="0034714F"/>
    <w:rsid w:val="003475D4"/>
    <w:rsid w:val="003522ED"/>
    <w:rsid w:val="003551F3"/>
    <w:rsid w:val="00355661"/>
    <w:rsid w:val="00357C6B"/>
    <w:rsid w:val="00363926"/>
    <w:rsid w:val="00371EE0"/>
    <w:rsid w:val="003735E1"/>
    <w:rsid w:val="00375BCC"/>
    <w:rsid w:val="003764A3"/>
    <w:rsid w:val="003804F8"/>
    <w:rsid w:val="00380923"/>
    <w:rsid w:val="0038095D"/>
    <w:rsid w:val="00380DD8"/>
    <w:rsid w:val="00384BAA"/>
    <w:rsid w:val="00385503"/>
    <w:rsid w:val="003858E6"/>
    <w:rsid w:val="003904B3"/>
    <w:rsid w:val="00390A1F"/>
    <w:rsid w:val="00393B69"/>
    <w:rsid w:val="0039533C"/>
    <w:rsid w:val="00396005"/>
    <w:rsid w:val="00397D65"/>
    <w:rsid w:val="003A285C"/>
    <w:rsid w:val="003A6371"/>
    <w:rsid w:val="003A7996"/>
    <w:rsid w:val="003B15E5"/>
    <w:rsid w:val="003B31A5"/>
    <w:rsid w:val="003B4EE4"/>
    <w:rsid w:val="003D0DEA"/>
    <w:rsid w:val="003D1FDC"/>
    <w:rsid w:val="003D7786"/>
    <w:rsid w:val="003E0051"/>
    <w:rsid w:val="003E1582"/>
    <w:rsid w:val="003E2EB6"/>
    <w:rsid w:val="003E6409"/>
    <w:rsid w:val="003F11AB"/>
    <w:rsid w:val="003F14F4"/>
    <w:rsid w:val="003F3B0E"/>
    <w:rsid w:val="00403137"/>
    <w:rsid w:val="00404738"/>
    <w:rsid w:val="0040668F"/>
    <w:rsid w:val="004079C6"/>
    <w:rsid w:val="00414C13"/>
    <w:rsid w:val="004154DB"/>
    <w:rsid w:val="0041563D"/>
    <w:rsid w:val="00422944"/>
    <w:rsid w:val="00426698"/>
    <w:rsid w:val="00426C29"/>
    <w:rsid w:val="00426CE7"/>
    <w:rsid w:val="00426F60"/>
    <w:rsid w:val="004313E5"/>
    <w:rsid w:val="004320AF"/>
    <w:rsid w:val="00442342"/>
    <w:rsid w:val="0044550E"/>
    <w:rsid w:val="00446621"/>
    <w:rsid w:val="00451380"/>
    <w:rsid w:val="00457D58"/>
    <w:rsid w:val="00464C68"/>
    <w:rsid w:val="00465B12"/>
    <w:rsid w:val="00466E0F"/>
    <w:rsid w:val="00471DF9"/>
    <w:rsid w:val="0047610E"/>
    <w:rsid w:val="00477DA0"/>
    <w:rsid w:val="0049149E"/>
    <w:rsid w:val="00491BDB"/>
    <w:rsid w:val="004A091D"/>
    <w:rsid w:val="004A4015"/>
    <w:rsid w:val="004A5310"/>
    <w:rsid w:val="004A6ADB"/>
    <w:rsid w:val="004A70FF"/>
    <w:rsid w:val="004A7B9F"/>
    <w:rsid w:val="004B1BE0"/>
    <w:rsid w:val="004B3FBA"/>
    <w:rsid w:val="004B47F5"/>
    <w:rsid w:val="004B4C2F"/>
    <w:rsid w:val="004B78F3"/>
    <w:rsid w:val="004C0F96"/>
    <w:rsid w:val="004C14FF"/>
    <w:rsid w:val="004C28EB"/>
    <w:rsid w:val="004C68D7"/>
    <w:rsid w:val="004C6DEE"/>
    <w:rsid w:val="004C7284"/>
    <w:rsid w:val="004C79DF"/>
    <w:rsid w:val="004C7D08"/>
    <w:rsid w:val="004D0B90"/>
    <w:rsid w:val="004D25AB"/>
    <w:rsid w:val="004D3047"/>
    <w:rsid w:val="004E30BE"/>
    <w:rsid w:val="004E543E"/>
    <w:rsid w:val="004F317B"/>
    <w:rsid w:val="004F5A2A"/>
    <w:rsid w:val="004F66DD"/>
    <w:rsid w:val="004F7609"/>
    <w:rsid w:val="00500BE9"/>
    <w:rsid w:val="0050494F"/>
    <w:rsid w:val="00510A54"/>
    <w:rsid w:val="00512564"/>
    <w:rsid w:val="00516D4A"/>
    <w:rsid w:val="005202FE"/>
    <w:rsid w:val="00520610"/>
    <w:rsid w:val="00522A14"/>
    <w:rsid w:val="00527548"/>
    <w:rsid w:val="00527CC7"/>
    <w:rsid w:val="005300EB"/>
    <w:rsid w:val="00531202"/>
    <w:rsid w:val="00531374"/>
    <w:rsid w:val="00532189"/>
    <w:rsid w:val="00533822"/>
    <w:rsid w:val="0053521C"/>
    <w:rsid w:val="00540E37"/>
    <w:rsid w:val="00541BEB"/>
    <w:rsid w:val="00542845"/>
    <w:rsid w:val="00547C3D"/>
    <w:rsid w:val="00547D19"/>
    <w:rsid w:val="0055131E"/>
    <w:rsid w:val="005515F7"/>
    <w:rsid w:val="00552641"/>
    <w:rsid w:val="00561797"/>
    <w:rsid w:val="005637D5"/>
    <w:rsid w:val="0057094A"/>
    <w:rsid w:val="00574F03"/>
    <w:rsid w:val="00580AF9"/>
    <w:rsid w:val="005874C8"/>
    <w:rsid w:val="00591AFC"/>
    <w:rsid w:val="005928D2"/>
    <w:rsid w:val="00594E6F"/>
    <w:rsid w:val="00596093"/>
    <w:rsid w:val="005966FE"/>
    <w:rsid w:val="005974D8"/>
    <w:rsid w:val="005A081C"/>
    <w:rsid w:val="005A0A2E"/>
    <w:rsid w:val="005A24BF"/>
    <w:rsid w:val="005A477D"/>
    <w:rsid w:val="005A5374"/>
    <w:rsid w:val="005B1293"/>
    <w:rsid w:val="005B2E04"/>
    <w:rsid w:val="005B5422"/>
    <w:rsid w:val="005B5CB2"/>
    <w:rsid w:val="005C094B"/>
    <w:rsid w:val="005C4E6F"/>
    <w:rsid w:val="005C6E4E"/>
    <w:rsid w:val="005D20BE"/>
    <w:rsid w:val="005E258D"/>
    <w:rsid w:val="005E37D1"/>
    <w:rsid w:val="005E620A"/>
    <w:rsid w:val="005E6B01"/>
    <w:rsid w:val="00601088"/>
    <w:rsid w:val="006021AF"/>
    <w:rsid w:val="0060274E"/>
    <w:rsid w:val="006051BC"/>
    <w:rsid w:val="006059A1"/>
    <w:rsid w:val="006078FD"/>
    <w:rsid w:val="00612470"/>
    <w:rsid w:val="00614976"/>
    <w:rsid w:val="0061674E"/>
    <w:rsid w:val="00616C96"/>
    <w:rsid w:val="006173C3"/>
    <w:rsid w:val="006173DE"/>
    <w:rsid w:val="00624AD5"/>
    <w:rsid w:val="006268B1"/>
    <w:rsid w:val="00626B47"/>
    <w:rsid w:val="00626CD7"/>
    <w:rsid w:val="00631A04"/>
    <w:rsid w:val="006330C2"/>
    <w:rsid w:val="006333D9"/>
    <w:rsid w:val="00634A4D"/>
    <w:rsid w:val="006353AC"/>
    <w:rsid w:val="00635956"/>
    <w:rsid w:val="006400D7"/>
    <w:rsid w:val="00641CAA"/>
    <w:rsid w:val="00647A47"/>
    <w:rsid w:val="006556D6"/>
    <w:rsid w:val="00656416"/>
    <w:rsid w:val="00664669"/>
    <w:rsid w:val="00674021"/>
    <w:rsid w:val="00674A81"/>
    <w:rsid w:val="006751B8"/>
    <w:rsid w:val="0067636E"/>
    <w:rsid w:val="00676B54"/>
    <w:rsid w:val="00680D0E"/>
    <w:rsid w:val="006917E4"/>
    <w:rsid w:val="00694C31"/>
    <w:rsid w:val="0069517E"/>
    <w:rsid w:val="006A240C"/>
    <w:rsid w:val="006A37DC"/>
    <w:rsid w:val="006A65BD"/>
    <w:rsid w:val="006B15F4"/>
    <w:rsid w:val="006B1C9E"/>
    <w:rsid w:val="006B3B29"/>
    <w:rsid w:val="006B3CC6"/>
    <w:rsid w:val="006B43F3"/>
    <w:rsid w:val="006B7275"/>
    <w:rsid w:val="006C0B06"/>
    <w:rsid w:val="006C436F"/>
    <w:rsid w:val="006C71CB"/>
    <w:rsid w:val="006C73EC"/>
    <w:rsid w:val="006D0954"/>
    <w:rsid w:val="006D0FCB"/>
    <w:rsid w:val="006D4185"/>
    <w:rsid w:val="006D5A8F"/>
    <w:rsid w:val="006D70ED"/>
    <w:rsid w:val="006E71E5"/>
    <w:rsid w:val="006F3B02"/>
    <w:rsid w:val="007056C0"/>
    <w:rsid w:val="0070660E"/>
    <w:rsid w:val="00714BFC"/>
    <w:rsid w:val="00715348"/>
    <w:rsid w:val="0072257F"/>
    <w:rsid w:val="00722FD2"/>
    <w:rsid w:val="007308AC"/>
    <w:rsid w:val="00732989"/>
    <w:rsid w:val="00740132"/>
    <w:rsid w:val="00740423"/>
    <w:rsid w:val="00744CDA"/>
    <w:rsid w:val="007457D5"/>
    <w:rsid w:val="00750AE6"/>
    <w:rsid w:val="00752CB7"/>
    <w:rsid w:val="0075698C"/>
    <w:rsid w:val="007578F9"/>
    <w:rsid w:val="00763486"/>
    <w:rsid w:val="00764146"/>
    <w:rsid w:val="00765EE3"/>
    <w:rsid w:val="007708DC"/>
    <w:rsid w:val="00770BE8"/>
    <w:rsid w:val="00771410"/>
    <w:rsid w:val="007720E3"/>
    <w:rsid w:val="00773C31"/>
    <w:rsid w:val="00783CB7"/>
    <w:rsid w:val="00784B9D"/>
    <w:rsid w:val="00784F7A"/>
    <w:rsid w:val="00785229"/>
    <w:rsid w:val="00791041"/>
    <w:rsid w:val="0079376F"/>
    <w:rsid w:val="007978D1"/>
    <w:rsid w:val="007A1DD7"/>
    <w:rsid w:val="007A2F0C"/>
    <w:rsid w:val="007A4EF3"/>
    <w:rsid w:val="007A790F"/>
    <w:rsid w:val="007B03BD"/>
    <w:rsid w:val="007B257B"/>
    <w:rsid w:val="007B4A07"/>
    <w:rsid w:val="007B6146"/>
    <w:rsid w:val="007B61FE"/>
    <w:rsid w:val="007C5AD2"/>
    <w:rsid w:val="007C6A99"/>
    <w:rsid w:val="007C704D"/>
    <w:rsid w:val="007D0AE1"/>
    <w:rsid w:val="007D5433"/>
    <w:rsid w:val="007E1F71"/>
    <w:rsid w:val="007F4A00"/>
    <w:rsid w:val="007F4B80"/>
    <w:rsid w:val="007F70A1"/>
    <w:rsid w:val="008017F9"/>
    <w:rsid w:val="00804646"/>
    <w:rsid w:val="00811BE1"/>
    <w:rsid w:val="0081359C"/>
    <w:rsid w:val="00814CD9"/>
    <w:rsid w:val="00817D57"/>
    <w:rsid w:val="00820434"/>
    <w:rsid w:val="00821CC9"/>
    <w:rsid w:val="00821E34"/>
    <w:rsid w:val="008240F1"/>
    <w:rsid w:val="0082532D"/>
    <w:rsid w:val="0082656F"/>
    <w:rsid w:val="00826FC9"/>
    <w:rsid w:val="008316CB"/>
    <w:rsid w:val="00832DE5"/>
    <w:rsid w:val="00833391"/>
    <w:rsid w:val="0083621E"/>
    <w:rsid w:val="0083623B"/>
    <w:rsid w:val="00836D9B"/>
    <w:rsid w:val="00840DF0"/>
    <w:rsid w:val="00840F5D"/>
    <w:rsid w:val="00843869"/>
    <w:rsid w:val="00847472"/>
    <w:rsid w:val="00850D3A"/>
    <w:rsid w:val="00853375"/>
    <w:rsid w:val="00861393"/>
    <w:rsid w:val="00862319"/>
    <w:rsid w:val="00871174"/>
    <w:rsid w:val="008732B8"/>
    <w:rsid w:val="0087375C"/>
    <w:rsid w:val="0087462F"/>
    <w:rsid w:val="00875044"/>
    <w:rsid w:val="00875EDE"/>
    <w:rsid w:val="00876B85"/>
    <w:rsid w:val="00883CEE"/>
    <w:rsid w:val="00884470"/>
    <w:rsid w:val="008877FB"/>
    <w:rsid w:val="0089205B"/>
    <w:rsid w:val="008A795B"/>
    <w:rsid w:val="008B12B4"/>
    <w:rsid w:val="008B1FC2"/>
    <w:rsid w:val="008B5648"/>
    <w:rsid w:val="008B5E50"/>
    <w:rsid w:val="008B7FF2"/>
    <w:rsid w:val="008C0FAF"/>
    <w:rsid w:val="008D34B0"/>
    <w:rsid w:val="008D6C1A"/>
    <w:rsid w:val="008D6C6B"/>
    <w:rsid w:val="008D7B2B"/>
    <w:rsid w:val="008E0690"/>
    <w:rsid w:val="008E0901"/>
    <w:rsid w:val="008E17E6"/>
    <w:rsid w:val="008E51D2"/>
    <w:rsid w:val="008F0890"/>
    <w:rsid w:val="008F4669"/>
    <w:rsid w:val="008F4CA4"/>
    <w:rsid w:val="008F5275"/>
    <w:rsid w:val="008F758A"/>
    <w:rsid w:val="008F7ADA"/>
    <w:rsid w:val="00900330"/>
    <w:rsid w:val="0090733B"/>
    <w:rsid w:val="00915482"/>
    <w:rsid w:val="00915824"/>
    <w:rsid w:val="009208F1"/>
    <w:rsid w:val="0092166E"/>
    <w:rsid w:val="00921F70"/>
    <w:rsid w:val="00924991"/>
    <w:rsid w:val="009249FB"/>
    <w:rsid w:val="00933D61"/>
    <w:rsid w:val="0093510D"/>
    <w:rsid w:val="00944549"/>
    <w:rsid w:val="009450FC"/>
    <w:rsid w:val="0094670D"/>
    <w:rsid w:val="00955F9B"/>
    <w:rsid w:val="00956E7A"/>
    <w:rsid w:val="0095727F"/>
    <w:rsid w:val="00961286"/>
    <w:rsid w:val="009646E8"/>
    <w:rsid w:val="00966B74"/>
    <w:rsid w:val="00974F2E"/>
    <w:rsid w:val="009811E9"/>
    <w:rsid w:val="00985354"/>
    <w:rsid w:val="009908AA"/>
    <w:rsid w:val="009947AF"/>
    <w:rsid w:val="009A267B"/>
    <w:rsid w:val="009A4AB3"/>
    <w:rsid w:val="009B6E54"/>
    <w:rsid w:val="009C0E91"/>
    <w:rsid w:val="009C40FC"/>
    <w:rsid w:val="009C4DFE"/>
    <w:rsid w:val="009C4F91"/>
    <w:rsid w:val="009D0B28"/>
    <w:rsid w:val="009E14C1"/>
    <w:rsid w:val="009E17EA"/>
    <w:rsid w:val="009E1D60"/>
    <w:rsid w:val="009E5D82"/>
    <w:rsid w:val="009F1897"/>
    <w:rsid w:val="009F5119"/>
    <w:rsid w:val="009F658A"/>
    <w:rsid w:val="009F752F"/>
    <w:rsid w:val="009F79E2"/>
    <w:rsid w:val="00A0094C"/>
    <w:rsid w:val="00A02F97"/>
    <w:rsid w:val="00A039DC"/>
    <w:rsid w:val="00A0560E"/>
    <w:rsid w:val="00A06DAF"/>
    <w:rsid w:val="00A12E25"/>
    <w:rsid w:val="00A13D21"/>
    <w:rsid w:val="00A148A6"/>
    <w:rsid w:val="00A17507"/>
    <w:rsid w:val="00A2271D"/>
    <w:rsid w:val="00A27EA8"/>
    <w:rsid w:val="00A34579"/>
    <w:rsid w:val="00A35007"/>
    <w:rsid w:val="00A35032"/>
    <w:rsid w:val="00A375B3"/>
    <w:rsid w:val="00A44302"/>
    <w:rsid w:val="00A52F36"/>
    <w:rsid w:val="00A55EA5"/>
    <w:rsid w:val="00A62F52"/>
    <w:rsid w:val="00A63974"/>
    <w:rsid w:val="00A64274"/>
    <w:rsid w:val="00A701E5"/>
    <w:rsid w:val="00A72959"/>
    <w:rsid w:val="00A74203"/>
    <w:rsid w:val="00A77A83"/>
    <w:rsid w:val="00A80C8D"/>
    <w:rsid w:val="00A8547C"/>
    <w:rsid w:val="00A85C28"/>
    <w:rsid w:val="00A91DFA"/>
    <w:rsid w:val="00A93175"/>
    <w:rsid w:val="00A93270"/>
    <w:rsid w:val="00A94C2D"/>
    <w:rsid w:val="00A95575"/>
    <w:rsid w:val="00A95698"/>
    <w:rsid w:val="00A97CCB"/>
    <w:rsid w:val="00AA122A"/>
    <w:rsid w:val="00AA50BD"/>
    <w:rsid w:val="00AA5585"/>
    <w:rsid w:val="00AA56F9"/>
    <w:rsid w:val="00AA6797"/>
    <w:rsid w:val="00AA77A1"/>
    <w:rsid w:val="00AA7DAF"/>
    <w:rsid w:val="00AC0696"/>
    <w:rsid w:val="00AC3124"/>
    <w:rsid w:val="00AC5246"/>
    <w:rsid w:val="00AD2BB6"/>
    <w:rsid w:val="00AD35C0"/>
    <w:rsid w:val="00AD5A91"/>
    <w:rsid w:val="00AD632E"/>
    <w:rsid w:val="00AE0254"/>
    <w:rsid w:val="00AE03C7"/>
    <w:rsid w:val="00AE2011"/>
    <w:rsid w:val="00AE2630"/>
    <w:rsid w:val="00AE2744"/>
    <w:rsid w:val="00AE369B"/>
    <w:rsid w:val="00AF392D"/>
    <w:rsid w:val="00AF4247"/>
    <w:rsid w:val="00AF4F40"/>
    <w:rsid w:val="00AF55D1"/>
    <w:rsid w:val="00B008D2"/>
    <w:rsid w:val="00B00CEA"/>
    <w:rsid w:val="00B1029A"/>
    <w:rsid w:val="00B10C64"/>
    <w:rsid w:val="00B12DED"/>
    <w:rsid w:val="00B20145"/>
    <w:rsid w:val="00B218F8"/>
    <w:rsid w:val="00B21B70"/>
    <w:rsid w:val="00B311BE"/>
    <w:rsid w:val="00B31FF7"/>
    <w:rsid w:val="00B34D28"/>
    <w:rsid w:val="00B427EC"/>
    <w:rsid w:val="00B4405B"/>
    <w:rsid w:val="00B44507"/>
    <w:rsid w:val="00B51C94"/>
    <w:rsid w:val="00B624A6"/>
    <w:rsid w:val="00B66DFC"/>
    <w:rsid w:val="00B73590"/>
    <w:rsid w:val="00B74D1B"/>
    <w:rsid w:val="00B81173"/>
    <w:rsid w:val="00B8165A"/>
    <w:rsid w:val="00B83E19"/>
    <w:rsid w:val="00B8401C"/>
    <w:rsid w:val="00B92B12"/>
    <w:rsid w:val="00B94FDE"/>
    <w:rsid w:val="00B958EE"/>
    <w:rsid w:val="00B95E81"/>
    <w:rsid w:val="00BA0916"/>
    <w:rsid w:val="00BA610C"/>
    <w:rsid w:val="00BB2A4D"/>
    <w:rsid w:val="00BB7425"/>
    <w:rsid w:val="00BC0A1D"/>
    <w:rsid w:val="00BC3070"/>
    <w:rsid w:val="00BC3B49"/>
    <w:rsid w:val="00BC5479"/>
    <w:rsid w:val="00BD2069"/>
    <w:rsid w:val="00BD247D"/>
    <w:rsid w:val="00BD475F"/>
    <w:rsid w:val="00BD6EE8"/>
    <w:rsid w:val="00BD7F64"/>
    <w:rsid w:val="00BE0D55"/>
    <w:rsid w:val="00BE279F"/>
    <w:rsid w:val="00BE2D02"/>
    <w:rsid w:val="00BE3370"/>
    <w:rsid w:val="00BE3E00"/>
    <w:rsid w:val="00BE6048"/>
    <w:rsid w:val="00BE7318"/>
    <w:rsid w:val="00BF458C"/>
    <w:rsid w:val="00C0092D"/>
    <w:rsid w:val="00C04033"/>
    <w:rsid w:val="00C15DE5"/>
    <w:rsid w:val="00C16CE4"/>
    <w:rsid w:val="00C17F8F"/>
    <w:rsid w:val="00C204BD"/>
    <w:rsid w:val="00C2055E"/>
    <w:rsid w:val="00C23F49"/>
    <w:rsid w:val="00C247B1"/>
    <w:rsid w:val="00C24FEF"/>
    <w:rsid w:val="00C32CCF"/>
    <w:rsid w:val="00C33BC7"/>
    <w:rsid w:val="00C358F1"/>
    <w:rsid w:val="00C37630"/>
    <w:rsid w:val="00C4624E"/>
    <w:rsid w:val="00C47CF9"/>
    <w:rsid w:val="00C50BDC"/>
    <w:rsid w:val="00C53150"/>
    <w:rsid w:val="00C54408"/>
    <w:rsid w:val="00C54CAE"/>
    <w:rsid w:val="00C56CC9"/>
    <w:rsid w:val="00C623A6"/>
    <w:rsid w:val="00C74879"/>
    <w:rsid w:val="00C74F75"/>
    <w:rsid w:val="00C80326"/>
    <w:rsid w:val="00C80FB0"/>
    <w:rsid w:val="00C83F2C"/>
    <w:rsid w:val="00C92325"/>
    <w:rsid w:val="00C93040"/>
    <w:rsid w:val="00C93625"/>
    <w:rsid w:val="00C97717"/>
    <w:rsid w:val="00C97E92"/>
    <w:rsid w:val="00CA1C5B"/>
    <w:rsid w:val="00CA5172"/>
    <w:rsid w:val="00CB2168"/>
    <w:rsid w:val="00CB37E7"/>
    <w:rsid w:val="00CC0741"/>
    <w:rsid w:val="00CC0ED7"/>
    <w:rsid w:val="00CC163B"/>
    <w:rsid w:val="00CC220B"/>
    <w:rsid w:val="00CC42CF"/>
    <w:rsid w:val="00CC6669"/>
    <w:rsid w:val="00CD6C5F"/>
    <w:rsid w:val="00CE2E01"/>
    <w:rsid w:val="00CE3882"/>
    <w:rsid w:val="00CE5BC8"/>
    <w:rsid w:val="00CF095E"/>
    <w:rsid w:val="00CF1EAD"/>
    <w:rsid w:val="00CF7728"/>
    <w:rsid w:val="00D022B1"/>
    <w:rsid w:val="00D022FE"/>
    <w:rsid w:val="00D101D4"/>
    <w:rsid w:val="00D132DB"/>
    <w:rsid w:val="00D156B6"/>
    <w:rsid w:val="00D157D8"/>
    <w:rsid w:val="00D21046"/>
    <w:rsid w:val="00D33CAF"/>
    <w:rsid w:val="00D34953"/>
    <w:rsid w:val="00D35AF5"/>
    <w:rsid w:val="00D35BEE"/>
    <w:rsid w:val="00D50B2B"/>
    <w:rsid w:val="00D51620"/>
    <w:rsid w:val="00D60159"/>
    <w:rsid w:val="00D624F7"/>
    <w:rsid w:val="00D638F3"/>
    <w:rsid w:val="00D639ED"/>
    <w:rsid w:val="00D725FB"/>
    <w:rsid w:val="00D74CBD"/>
    <w:rsid w:val="00D765C8"/>
    <w:rsid w:val="00D8085A"/>
    <w:rsid w:val="00D81F97"/>
    <w:rsid w:val="00D82B8B"/>
    <w:rsid w:val="00D83387"/>
    <w:rsid w:val="00D94D74"/>
    <w:rsid w:val="00D9745F"/>
    <w:rsid w:val="00DA16FD"/>
    <w:rsid w:val="00DA3AEA"/>
    <w:rsid w:val="00DA478E"/>
    <w:rsid w:val="00DA6009"/>
    <w:rsid w:val="00DB0552"/>
    <w:rsid w:val="00DB42DF"/>
    <w:rsid w:val="00DB45D2"/>
    <w:rsid w:val="00DB489D"/>
    <w:rsid w:val="00DC2A38"/>
    <w:rsid w:val="00DC4875"/>
    <w:rsid w:val="00DD26D1"/>
    <w:rsid w:val="00DD7E26"/>
    <w:rsid w:val="00DD7FA5"/>
    <w:rsid w:val="00DE18DA"/>
    <w:rsid w:val="00DE32CD"/>
    <w:rsid w:val="00DE6DD2"/>
    <w:rsid w:val="00DE6F33"/>
    <w:rsid w:val="00DF072A"/>
    <w:rsid w:val="00DF0ECB"/>
    <w:rsid w:val="00DF2916"/>
    <w:rsid w:val="00DF3250"/>
    <w:rsid w:val="00DF45A0"/>
    <w:rsid w:val="00DF6AAF"/>
    <w:rsid w:val="00DF76C6"/>
    <w:rsid w:val="00E004AE"/>
    <w:rsid w:val="00E05BC1"/>
    <w:rsid w:val="00E06AAD"/>
    <w:rsid w:val="00E16D82"/>
    <w:rsid w:val="00E20CAA"/>
    <w:rsid w:val="00E21514"/>
    <w:rsid w:val="00E30236"/>
    <w:rsid w:val="00E34340"/>
    <w:rsid w:val="00E44356"/>
    <w:rsid w:val="00E50DCA"/>
    <w:rsid w:val="00E51BD4"/>
    <w:rsid w:val="00E60218"/>
    <w:rsid w:val="00E621DA"/>
    <w:rsid w:val="00E62E19"/>
    <w:rsid w:val="00E65B09"/>
    <w:rsid w:val="00E7032F"/>
    <w:rsid w:val="00E720F8"/>
    <w:rsid w:val="00E85053"/>
    <w:rsid w:val="00E858ED"/>
    <w:rsid w:val="00E92F33"/>
    <w:rsid w:val="00E93DB0"/>
    <w:rsid w:val="00E94E1F"/>
    <w:rsid w:val="00E967C3"/>
    <w:rsid w:val="00EA4AE6"/>
    <w:rsid w:val="00EA62A6"/>
    <w:rsid w:val="00EA7572"/>
    <w:rsid w:val="00EB0F68"/>
    <w:rsid w:val="00EB18F1"/>
    <w:rsid w:val="00EB198C"/>
    <w:rsid w:val="00EB6F75"/>
    <w:rsid w:val="00EC01A6"/>
    <w:rsid w:val="00EC095E"/>
    <w:rsid w:val="00EC1401"/>
    <w:rsid w:val="00EC3B3B"/>
    <w:rsid w:val="00EC7284"/>
    <w:rsid w:val="00EC77F8"/>
    <w:rsid w:val="00ED16C6"/>
    <w:rsid w:val="00ED52AC"/>
    <w:rsid w:val="00EE3F6C"/>
    <w:rsid w:val="00EE458D"/>
    <w:rsid w:val="00EE47A0"/>
    <w:rsid w:val="00EE6C17"/>
    <w:rsid w:val="00EF005B"/>
    <w:rsid w:val="00EF1B80"/>
    <w:rsid w:val="00EF20FA"/>
    <w:rsid w:val="00EF4DCE"/>
    <w:rsid w:val="00EF6AD0"/>
    <w:rsid w:val="00F02885"/>
    <w:rsid w:val="00F02BE8"/>
    <w:rsid w:val="00F04542"/>
    <w:rsid w:val="00F07923"/>
    <w:rsid w:val="00F24AFB"/>
    <w:rsid w:val="00F31534"/>
    <w:rsid w:val="00F326B2"/>
    <w:rsid w:val="00F40F7B"/>
    <w:rsid w:val="00F4269A"/>
    <w:rsid w:val="00F42F7D"/>
    <w:rsid w:val="00F44763"/>
    <w:rsid w:val="00F45EAA"/>
    <w:rsid w:val="00F463C3"/>
    <w:rsid w:val="00F55FE7"/>
    <w:rsid w:val="00F57090"/>
    <w:rsid w:val="00F630CD"/>
    <w:rsid w:val="00F63B3E"/>
    <w:rsid w:val="00F71410"/>
    <w:rsid w:val="00F75688"/>
    <w:rsid w:val="00F758D3"/>
    <w:rsid w:val="00F77908"/>
    <w:rsid w:val="00F836FA"/>
    <w:rsid w:val="00F83C98"/>
    <w:rsid w:val="00F86AA0"/>
    <w:rsid w:val="00F879B9"/>
    <w:rsid w:val="00F900F7"/>
    <w:rsid w:val="00F93397"/>
    <w:rsid w:val="00F979CD"/>
    <w:rsid w:val="00FA3E14"/>
    <w:rsid w:val="00FA646C"/>
    <w:rsid w:val="00FB1AF3"/>
    <w:rsid w:val="00FB68E0"/>
    <w:rsid w:val="00FB6BE1"/>
    <w:rsid w:val="00FC102B"/>
    <w:rsid w:val="00FC25C7"/>
    <w:rsid w:val="00FC2A59"/>
    <w:rsid w:val="00FC594C"/>
    <w:rsid w:val="00FD0B57"/>
    <w:rsid w:val="00FD13C0"/>
    <w:rsid w:val="00FD24E9"/>
    <w:rsid w:val="00FD321C"/>
    <w:rsid w:val="00FD6648"/>
    <w:rsid w:val="00FD7D38"/>
    <w:rsid w:val="00FE0FD8"/>
    <w:rsid w:val="00FE230A"/>
    <w:rsid w:val="00FE2539"/>
    <w:rsid w:val="00FE4284"/>
    <w:rsid w:val="00FE4B65"/>
    <w:rsid w:val="00FF24F4"/>
    <w:rsid w:val="00FF2539"/>
    <w:rsid w:val="00FF53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0D11C"/>
  <w15:docId w15:val="{C77E9D92-4ED4-4E94-97DE-92FCCC55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947AF"/>
    <w:rPr>
      <w:sz w:val="24"/>
      <w:szCs w:val="24"/>
    </w:rPr>
  </w:style>
  <w:style w:type="paragraph" w:styleId="Antrat1">
    <w:name w:val="heading 1"/>
    <w:basedOn w:val="prastasis"/>
    <w:next w:val="prastasis"/>
    <w:link w:val="Antrat1Diagrama"/>
    <w:qFormat/>
    <w:rsid w:val="00FA3E14"/>
    <w:pPr>
      <w:keepNext/>
      <w:spacing w:before="240" w:after="60"/>
      <w:outlineLvl w:val="0"/>
    </w:pPr>
    <w:rPr>
      <w:rFonts w:ascii="Cambria" w:hAnsi="Cambria"/>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7B03BD"/>
    <w:rPr>
      <w:rFonts w:ascii="Tahoma" w:hAnsi="Tahoma" w:cs="Tahoma"/>
      <w:sz w:val="16"/>
      <w:szCs w:val="16"/>
    </w:rPr>
  </w:style>
  <w:style w:type="paragraph" w:styleId="Pagrindinistekstas">
    <w:name w:val="Body Text"/>
    <w:basedOn w:val="prastasis"/>
    <w:rsid w:val="00961286"/>
    <w:rPr>
      <w:sz w:val="22"/>
      <w:szCs w:val="20"/>
      <w:lang w:eastAsia="en-US"/>
    </w:rPr>
  </w:style>
  <w:style w:type="paragraph" w:styleId="Antrat">
    <w:name w:val="caption"/>
    <w:basedOn w:val="prastasis"/>
    <w:next w:val="prastasis"/>
    <w:qFormat/>
    <w:rsid w:val="006F3B02"/>
    <w:pPr>
      <w:jc w:val="center"/>
    </w:pPr>
    <w:rPr>
      <w:b/>
      <w:bCs/>
      <w:szCs w:val="20"/>
      <w:lang w:val="en-US" w:eastAsia="en-US"/>
    </w:rPr>
  </w:style>
  <w:style w:type="paragraph" w:styleId="Antrats">
    <w:name w:val="header"/>
    <w:basedOn w:val="prastasis"/>
    <w:rsid w:val="006F3B02"/>
    <w:pPr>
      <w:tabs>
        <w:tab w:val="center" w:pos="4153"/>
        <w:tab w:val="right" w:pos="8306"/>
      </w:tabs>
    </w:pPr>
    <w:rPr>
      <w:lang w:val="en-GB" w:eastAsia="en-US"/>
    </w:rPr>
  </w:style>
  <w:style w:type="paragraph" w:styleId="Porat">
    <w:name w:val="footer"/>
    <w:basedOn w:val="prastasis"/>
    <w:rsid w:val="006F3B02"/>
    <w:pPr>
      <w:tabs>
        <w:tab w:val="center" w:pos="4153"/>
        <w:tab w:val="right" w:pos="8306"/>
      </w:tabs>
    </w:pPr>
    <w:rPr>
      <w:sz w:val="20"/>
      <w:szCs w:val="20"/>
      <w:lang w:val="en-US" w:eastAsia="en-US"/>
    </w:rPr>
  </w:style>
  <w:style w:type="character" w:styleId="Puslapionumeris">
    <w:name w:val="page number"/>
    <w:basedOn w:val="Numatytasispastraiposriftas"/>
    <w:rsid w:val="006F3B02"/>
  </w:style>
  <w:style w:type="paragraph" w:customStyle="1" w:styleId="CharChar1">
    <w:name w:val="Char Char1"/>
    <w:basedOn w:val="prastasis"/>
    <w:rsid w:val="006B15F4"/>
    <w:pPr>
      <w:spacing w:after="160" w:line="240" w:lineRule="exact"/>
    </w:pPr>
    <w:rPr>
      <w:rFonts w:ascii="Tahoma" w:hAnsi="Tahoma"/>
      <w:sz w:val="20"/>
      <w:szCs w:val="20"/>
      <w:lang w:val="en-US" w:eastAsia="en-US"/>
    </w:rPr>
  </w:style>
  <w:style w:type="paragraph" w:customStyle="1" w:styleId="Pagrindinistekstas1">
    <w:name w:val="Pagrindinis tekstas1"/>
    <w:basedOn w:val="prastasis"/>
    <w:rsid w:val="006B15F4"/>
    <w:pPr>
      <w:suppressAutoHyphens/>
      <w:autoSpaceDE w:val="0"/>
      <w:autoSpaceDN w:val="0"/>
      <w:adjustRightInd w:val="0"/>
      <w:spacing w:line="298" w:lineRule="auto"/>
      <w:ind w:firstLine="312"/>
      <w:jc w:val="both"/>
      <w:textAlignment w:val="center"/>
    </w:pPr>
    <w:rPr>
      <w:color w:val="000000"/>
      <w:sz w:val="20"/>
      <w:szCs w:val="20"/>
      <w:lang w:eastAsia="en-US"/>
    </w:rPr>
  </w:style>
  <w:style w:type="character" w:customStyle="1" w:styleId="Antrat1Diagrama">
    <w:name w:val="Antraštė 1 Diagrama"/>
    <w:link w:val="Antrat1"/>
    <w:rsid w:val="00FA3E14"/>
    <w:rPr>
      <w:rFonts w:ascii="Cambria" w:eastAsia="Times New Roman" w:hAnsi="Cambria" w:cs="Times New Roman"/>
      <w:b/>
      <w:bCs/>
      <w:kern w:val="32"/>
      <w:sz w:val="32"/>
      <w:szCs w:val="32"/>
    </w:rPr>
  </w:style>
  <w:style w:type="paragraph" w:styleId="Betarp">
    <w:name w:val="No Spacing"/>
    <w:uiPriority w:val="1"/>
    <w:qFormat/>
    <w:rsid w:val="00944549"/>
    <w:rPr>
      <w:sz w:val="24"/>
      <w:szCs w:val="24"/>
    </w:rPr>
  </w:style>
  <w:style w:type="character" w:styleId="Hipersaitas">
    <w:name w:val="Hyperlink"/>
    <w:basedOn w:val="Numatytasispastraiposriftas"/>
    <w:rsid w:val="005E620A"/>
    <w:rPr>
      <w:color w:val="0000FF" w:themeColor="hyperlink"/>
      <w:u w:val="single"/>
    </w:rPr>
  </w:style>
  <w:style w:type="paragraph" w:styleId="Sraopastraipa">
    <w:name w:val="List Paragraph"/>
    <w:basedOn w:val="prastasis"/>
    <w:uiPriority w:val="34"/>
    <w:qFormat/>
    <w:rsid w:val="00397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15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AA07C-8942-40DC-8874-DA05B57C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1719</Words>
  <Characters>981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Vilma Skilandienė</cp:lastModifiedBy>
  <cp:revision>2</cp:revision>
  <cp:lastPrinted>2024-01-11T12:02:00Z</cp:lastPrinted>
  <dcterms:created xsi:type="dcterms:W3CDTF">2025-09-12T05:52:00Z</dcterms:created>
  <dcterms:modified xsi:type="dcterms:W3CDTF">2025-09-12T05:52:00Z</dcterms:modified>
</cp:coreProperties>
</file>